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28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32"/>
          <w:szCs w:val="32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ИВДИВО Воронеж 1984/1472/960/448 архетипа ИВ Аватара Синтеза Антея ИВАС Кут Хуми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Утверждаю. КХ 14052024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2024/25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Суперизвечно-всеизвечно-октоизвечино-метаизвечино-извечно-всеедино-октавно-метагалактический синтез ОЧС ИВО фрагментом Закона ИВО.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Парадигма Идейности ОЧЗ Пробуждённостью Волей ИВО.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Законотворённость подразделения ИВДИВО Синтезом Идейностей Организаций.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Состоятельность ИВДИВО реализаций Должностно Полномочными Синтезом ИВО.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Совет Изначально Вышестоящего Отца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</w:t>
        <w:br w:type="textWrapping"/>
        <w:t xml:space="preserve">448.192. Аватаресса ИВО подразделения ИВДИВО ИВАС Кут Хуми, Глава Совета ИВО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Владычица Синтеза ИВО в степени ведения 14 Синтезов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Член ПП ГИРФ; кураторство и ведение занятий по Учебной практике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с Ипостасями 1 курса Синтеза ИВО в подразделении; проведение детских мероприятий в МЦ; Набор и проверка текстов Синтезов ИВО и АС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Белобородова Елена Анатольевна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Совершенств: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Учительница.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Экстернализация ИВДИВО ядерными технологиями Синтеза ИВО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Суперизвечно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Синтез подразделения Магнитностью Синтезов Космосов телесно. 2.Ведение Синтеза подразделения фрагментом Синтеза ИВО Дзеново.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Парадигмальность 32- рицы реализации Синтезом Компетенций.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Отцовскость внутренней организации О-Чк-С Сущим ИВО. 2.Диалектичность Стратегования развития подразделения Синтезом Изначально Вышестоящего Отца ИВАС Кут Хуми ИВАС Антея.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</w:t>
        <w:br w:type="textWrapping"/>
        <w:t xml:space="preserve">447.191. Аватаресса ИВО Высшей Школы Синтеза ИВО ИВАС Иосифа ИВО ИВАС Кут Хуми, Глава Совета Синтеза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Ведение библиотеки МЦ Воронеж, секретарь и ведение ЭП РО ПП ГИРФ, куратор 1-го и 3-го ИВДИВО-курса Синтеза, занятия с гражданами в проекте Метагалактический Клуб Посвящённых, публикации на социальных онлайн площадках для граждан и ДП.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Харужева Ольга Владимировна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Высшая Школа Синтеза Аватарской телесностью ядерным Синтезом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Энциклопедичность Синтезом Воли ИВО масштабом сверхкосмоса.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Вышколенность Учителя Синтеза парадигмальностью Взгляда ИВАС Иосифа.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Стать внутреннего и внешнего шестью видами Жизни Ипостасно ИВ Отцу.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</w:t>
        <w:br w:type="textWrapping"/>
        <w:t xml:space="preserve">446.190. Аватаресса ИВО Академии Синтез-Философии ИВО ИВАС Мории ИВО ИВАС Кут Хуми, Глава Парадигмального Совета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Синтез-философ Ассоциации участников парадигмальной, философской и исследовательской деятельности АЦ Синтез-философии, Научный Исследователь метагалактических наук Академического Института Математики АНЦ МН ИВО, Член ПП ГИРФ, набор и проверка текстов Синтезов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Новикова Наталья Григорьевна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Академия Синтез-Философии Мудростью Парадигмального Совета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Синархическая телесность Философа Синтеза феноменом негэнтропии Учения Синтеза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Ведение Отцовскости Мудрости Имическим телом архетипически.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Внутренняя Отцовская организация внешней дзеновостью Аватарскостого Дела. 2. Синтездружба философскими беседами с Аватарами Синтеза Мория Свет и Изначально Вышестоящим Отцом.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</w:t>
        <w:br w:type="textWrapping"/>
        <w:t xml:space="preserve">445.189. 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Председатель правления ''МФПЦ Воронеж''. Набор и проверка текстов Синтеза ИВО. Участница Службы Воинов Синтеза СПО Метагалактический Центр. Член ПП ГИРФ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Баскакова Лариса Петровна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64-х Ядерность Синтеза Любви  ИВО  энциклопедичностью Должностно Полномочно.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Парадигмальный Синтез Любви ВолеИзъЯвлением Закона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МироТворение Окскостью Правами ивдивной Жизни организациями ИВДИВО.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Прасинтезность Синтеза Любви О-Ч-С ИВО офизичиванием пяти видов Космосов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5</w:t>
        <w:br w:type="textWrapping"/>
        <w:t xml:space="preserve">444.188.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Ведение ЭП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Гиямова Саида Шахидатовна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Имперскость Жизни Компетентностью Изначально Вышестоящему Отцу Синтезом Творения Изначально Вышестоящего Отца.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Сверхпассионарность Красотой телесного Выражения Аватарессой Альбиной.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Виртуозность Служения Синтезностью Частей.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Генезис Жизни 512-рицей Отца - Человека – Субъекта.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6</w:t>
        <w:br w:type="textWrapping"/>
        <w:t xml:space="preserve">443.187. Аватаресса ИВО Сверхкосмической Академии Наук ИВО ИВАС Янова ИВО ИВАС Кут Хуми, Научный Практик АНЦ метаизвечной науки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Нет.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Свиридова Аэлита Викторовна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Научность служащего Синтезом Созидания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Масштабность Большего Космоса Абсолютностью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Основность Констант ИВО Компетентным Синтезом.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Формирование команды 1-го курса Синтеза ИВО Научной Воспитанностью ИВО.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7</w:t>
        <w:br w:type="textWrapping"/>
        <w:t xml:space="preserve">442.186. 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Сбор ЭП в МЦ Воронеж , Член Партии РО ГИ России,  помощник Специалиста по Выборной Деятельности, набор и проверка Практик Синтеза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Федорова Анна Вячеславовна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Парадигмальность ИВДИВО - развитие ОЧС Репликацией Синтеза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Репликация Оптимизма Жизни ОЧЗ  Синтезом ИВО Омежно.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Рост Компетенций 16 - рицей ИВДИВО - развития Ипостастно ИВАС Юлий Сиана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Проведение, Организация Праздничных Мероприятий Подразделения Выразимостью Огня ИВАС Юлий Сиана.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8</w:t>
        <w:br w:type="textWrapping"/>
        <w:t xml:space="preserve">441.185. Аватаресса ИВО Высшего Аттестационного Совета ИВО ИВАС Юсефа ИВО ИВАС Кут Хуми, Глава центра Космической молодёжи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Набор и проверка текстов Синтеза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Кобелева Наталия Алексеевна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Идейность 32-рицы реализации Синтезом Высшего Аттестационного Совета.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Синтез Космосов ядерностью Жизни.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Жизнь Идейности Живическим телом.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Пламенность 32-рицы реализации в пяти видах Жизни.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9</w:t>
        <w:br w:type="textWrapping"/>
        <w:t xml:space="preserve">440.184. Аватаресса ИВО Политической партии ИВО ИВАС Владомира ИВО ИВАС Кут Хуми, Глава Партии/Отделения подразделения ИВДИВО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Член ПП ГИРФ, набор и проверка текстов Синтеза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Воронина Наталья Викторовна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Пламенность Воскрешения Политики ИВО каждым.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Компетенции ИВДИВО Синтезом Закона ИВО.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Идейность Политики каждого пятью видами Жизни ИВО.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Синтез ИВДИВО-реализаций Виртуозностью Дел ИВО.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10</w:t>
        <w:br w:type="textWrapping"/>
        <w:t xml:space="preserve">439.183.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Член ПП ГИРФ, Член РО ВО Специалист по региональной политике РО, Учредитель «МФПЦ Воронеж», Член Проекта Корпуса МЦ «Профессии ИВДИВО и их применение в Проектах»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Изотова Антонина Александровна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Истинность Столпа Мудростью Чаши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Совершенное Витиё Цивилизованности Синтез-Парадигмой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Генезис телесного преображения Я Есмь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Большой Космос Совершенной Цельностью Субъекта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11</w:t>
        <w:br w:type="textWrapping"/>
        <w:t xml:space="preserve">438.182. Аватаресса ИВО Парламента ИВО ИВАС Савелия ИВО ИВАС Кут Хуми, Глава-дуумвиратор Парламентского центра ИВДИВО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Член ПП ГИРФ РО ВО, член Иерархии, член ИВДИВО, участник Службы ВС Проекта Мг Иерархия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Гончарова Елена Анатольевна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Жизнь ИВО Синтезом Должностного Полномочия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Законотворённость Субъектности виртуозностью Синтеза Жизни ИВО с ИВАС Юсефом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Совершенная Организация Синтезом  Жизни Живическим телом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Яркость и Вкус Жизни масштабами Большого Космоса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12</w:t>
        <w:br w:type="textWrapping"/>
        <w:t xml:space="preserve">437.181. Аватаресса ИВО Экономики Отец-Человек-Субъекта ИВО ИВАС Вильгельма ИВО ИВАС Кут Хуми, ИВДИВО-офис-секретарь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Специалист по Кадровой Политике ПП ГИРФ РО ВО, набор текстов 103-120 Синтезов ИВО (Москва), набор и проверка практик 3 курса Ипостаси в ИВДИВО Воронеж, куратор 1-го курса Синтеза.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Каплина Людмила Владимировна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Экономика ОЧС Законотворённостью Эталонами Человечности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Среда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Человечности ИВО Совершенным Сердцем ОЧЗ Метаизвечно-архетипически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Четыре Жизни Аватара ИВО Высшим Сердцем ОЧЗ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Эталонность Человечности ИВАС Кут Хуми Аксиоматичностью Любви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13</w:t>
        <w:br w:type="textWrapping"/>
        <w:t xml:space="preserve">436.180. Аватар ИВО Общества Иерархии Равных Отец-Человек-Субъектов ИВО ИВАС Юстаса ИВО ИВАС Кут Хуми, Глава Общества Иерархии Равных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Набор и проверка текстов Синтезов ИВО, член и учредитель ПП ГИРФ.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Колесников Виктор Иванович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Общество Иерархии Равных Компетентным Служением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Взрастание Отец-Человек-Субъект-Землянина Служением Изначально Вышестоящим Домом Изначально Вышестоящего Отца.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Новый тип Общества Законами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Начала четырёх видов Жизни Сотворчеством с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14</w:t>
        <w:br w:type="textWrapping"/>
        <w:t xml:space="preserve"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Проведение занятий по ЭП с гражданами и Ипостасями первого курса.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Алёшина Мария Алексеевна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Ипостастность ИВ Отцу Энергопотенциальным Синтезом 5-ти жизней.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Организованность ДПолномочно системой ЭП концентрацией Огня и Синтеза Вершения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Рост ЭП Законами Вершения инструментами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Реализации О-Ч-С 16-рицей ИВДИВО развитие.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15</w:t>
        <w:br w:type="textWrapping"/>
        <w:t xml:space="preserve">434.178. Аватаресса ИВО Плана Синтеза ИВО ИВАС Яромира ИВО ИВАС Кут Хуми, Глава Плана Синтеза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Нет.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Махиня Любовь Борисовна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Могущество Отца Человека Землянина Планом Синтеза Ипостасно ИВ Отцу.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 Я Настоящего Отца Человека Субъекта Сверхпассионарностью Синтезом АС Яромира.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Рост компетентности дееспособностью Эматическим телом Ипостасно АС Ники.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Иерархическая отстроенность в 5-ти видах Жизни 16-рицей ИВДИВО развития Синтезфизично.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16</w:t>
        <w:br w:type="textWrapping"/>
        <w:t xml:space="preserve">433.177. Аватаресса ИВО Вечной Сверхкосмической Психодинамики Отец-Человек-Субъекта ИВО ИВАС Сераписа ИВО ИВАС Кут Хуми, ИВДИВО- кадровый секретарь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Член ПП ГИРФ РО ТО, Учредитель МЦ Тамбов, Директор МЦ Тамбов, участник службы Воинов Синтеза СПО «МЦ», участник Проекта АМСИ, набор и проверка текстов Синтеза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Туева Ольга Михайловна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Отцовскость внутренней организации ДП Синтезом Могущества ИВО.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Иерархичность Духа Магнитностью Законов Воли ИВО.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Идейность Мг Клуба Посвящённых Компетентным практикованием.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Пламенность реализаций Бинаричностью действий Главой МЦ ИВДИВО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17</w:t>
        <w:br w:type="textWrapping"/>
        <w:t xml:space="preserve">432.176.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Секретарь РО ПП ГИРФ г.Белгород.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Черкасова Екатерина Владимировна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Созидание Нации Гражданской Конфедерации ОЧС Синтезом Ивдивности Метаизвечно.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br w:type="textWrapping"/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Дееспособность Идейности ОЧЗ применением практик синтеза Октавно.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Рост Ипостасности соведением Синтеза Ивдивость Мудрости в синтезе ИВАС Эдуардом.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 служения мастерством владения Учения Синтеза.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18</w:t>
        <w:br w:type="textWrapping"/>
        <w:t xml:space="preserve">431.175. Аватаресса ИВО Образования Отец-Человек-Субъекта ИВО ИВАС Фадея ИВО ИВАС Кут Хуми, Глава Образования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Секретарь ПП ГИРФ РО ТО. Набор и проверка текста Синтезов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Галушко Ольга Федоровна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Новь Имперского Образования Сверхпассионарностью Синтезом Парадигмальных Основ Изначально Вышестоящего Отца.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Компетентная телесность Отец-Человек-Субъекта Синтезом Изначально Вышестоящих Аватаров Синтеза Фадея Елены всеизвечно.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Образованность Отец-Человек-Субъекта 16-рицей ИВДИВО-развития Синтезом  Изначально Вышестоящего Аватара Синтеза Фадея.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Среда Сверхпассионарности Образами Изначально Вышестоящего Отца. 2.Профессионализм Должностно Полномочного ИВДИВО Совершенными инструментами Изначально Вышестоящего Отца.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19</w:t>
        <w:br w:type="textWrapping"/>
        <w:t xml:space="preserve">430.174. Аватаресса ИВО Мировоззрения Отец-Человек-Субъекта ИВО ИВАС Серафима ИВО ИВАС Кут Хуми, Глава Мировоззрения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Ревизор ИВДИВО подразделения, проверка текстов ИВДИВО-Синтезов.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Харламова Людмила Владимировна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Стать телесной Мудрости Синтезом Истинности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Синархичность Идейности 512-рицы Частей ИВО Шуньятным принципом Большого Космоса.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Совершенство внутреннего мира Полномочного осуществлением дел с ИВ Отцом пяти видов жизни.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Мировоззрение ИВО Репликой Фрагментов Закона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20</w:t>
        <w:br w:type="textWrapping"/>
        <w:t xml:space="preserve">429.173. Аватаресса ИВО Культуры Отец-Человек-Субъекта ИВО ИВАС Святослава ИВО ИВАС Кут Хуми, Глава Культуры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Набор текстов Синтезов.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Баранова Татьяна Александровна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Имперскость жизни синтезом импераций Мудрости ИВО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Путь идейности генезисом законов ИВО.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Вышколенность Духа Огнём и Синтезом Иерархизации ИВО.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Дееспособность тела глубиной ипостасности ИВ Отцу.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21</w:t>
        <w:br w:type="textWrapping"/>
        <w:t xml:space="preserve">428.172. Аватаресса ИВО Искусства Отец-Человек-Субъекта ИВО ИВАС Эоана ИВО ИВАС Кут Хуми, Глава Искусства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Нет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Ханина Ольга Анатольевна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Идейность ДП Лично-ориентированным Синтезом Синархией Частей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Красота Жизни Аватара ИВО Видами внутренней реализации синтезтелесно.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Искусство психодинамического трансвизирования Я Есмь Субъекта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Ипостасная Самоорганизация 16-рицей ИВДИВО-Развития.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22</w:t>
        <w:br w:type="textWrapping"/>
        <w:t xml:space="preserve">427.171. Аватаресса ИВО Воспитания Отец-Человек-Субъекта ИВО ИВАС Сергея ИВО ИВАС Кут Хуми, Глава Воспитания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Печать и проверка текстов Синтезов.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Смирнова Анна Валерьевна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Прозрение Синтезом 4-х  жизней Стандартами 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Наработка эталонности в среде ИВДИВО каждого тренингами и практиками с ИВАС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Навыки Воспитания Полномочного ИВДИВО Парадигмальностью внутренней деятельности с ИВАС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Счастье Бытия Учением Синтеза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23</w:t>
        <w:br w:type="textWrapping"/>
        <w:t xml:space="preserve">426.170. Аватаресса ИВО Этики Отец-Человек-Субъекта ИВО ИВАС Сулеймана ИВО ИВАС Кут Хуми, Глава Этики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Проверка текстов Синтезов.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Бушуева Вера Ивановна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Бытиё Жизни глубиной разработки Плана Синтеза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Рост концентрации Сфер Жизни Отец-Человек-Субъекта Синтезом и Огнём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Реализация Воли-Знание насыщенностью Огнём и Синтезом ИВАС Сулейман Синтия.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Абсолютность Жизни Идейностью ИВО.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24</w:t>
        <w:br w:type="textWrapping"/>
        <w:t xml:space="preserve">425.169. Аватаресса ИВО Эстетики Отец-Человек-Субъекта ИВО ИВАС Себастьяна ИВО ИВАС Кут Хуми, Глава Столицы синтезфизичности Отец-Человек-Субъект-Землян Планетой Земля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Член ПП ГИРФ, уборка офиса после Синтезов.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Томозова Лидия Филипповна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Столица синтезфизичности ОЧС Планетой Земля Проницанием Законов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Могущество Образа Жизни Пламенным практикованием Синтезом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Проницание Синархией Частей Синтезом Совершенных Инструментов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Жизненность Синтезом Меры ИВО с ИВАС Себастьяном синтезфизически. 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25</w:t>
        <w:br w:type="textWrapping"/>
        <w:t xml:space="preserve">424.168. Аватаресса ИВО ИВДИВО-Разработки Отец-Человек-Субъекта ИВО ИВАС Теодора ИВО ИВАС Кут Хуми, Глава ИВДИВО-разработки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Ревизор ПП ГИРФ РО ТО, библиотекарь МЦ «Тамбов».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Фирсова Наталья Григорьевна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Внутренняя Вселенскость Человека-Субъекта Виртуозностью Служения ИВ Отцу.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Наработка Синтез-Философии Познания ИВ Отца ИВАС Теодора синтезом практик.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Реализация Законов ИВО командным действием Синтезом Стандарта ИВО.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Совершенное Изящество Реалического Тела Магнитным Синтезом ИВ Отца ИВ Матери ИВАС.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26</w:t>
        <w:br w:type="textWrapping"/>
        <w:t xml:space="preserve">423.167. Аватаресса ИВО Вечного Сверхкосмического Синтеза Отец-Человек-Субъекта ИВО ИВАС Антея ИВО ИВАС Кут Хуми, Глава Метагалактического клуба Посвящённых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Синтез-философ Ассоциации участников парадигмальной,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философской и исследовательской деятельности АЦ Синтез-философии, Член Парламента Посвящённых,  Глава РО ПП ГИРФ в ТО, Учредитель МЦ Тамбов,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Набор текста Синтезов ИВО,  Подготовка устремлённых на 1 курс Посвящённого ИВО в Тамбовской области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Родненко Людмила Васильевна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Научность Отец-Человек-Субъекта ИВО Абсолютностью Синтеза Основ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Константа Внутренней организации Отец-Человек-Субъекта ИВО академичностью Метаизвечной Науки ИВО архетипически.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Созидание научной среды Закона Синтезом Идейности организаций подразделения.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Законотворенность Отец-Человек-Субъекта Землянина Синтезом СОзидания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27</w:t>
        <w:br w:type="textWrapping"/>
        <w:t xml:space="preserve">422.166. Аватаресса ИВО Синархии Отец-Человек-Субъекта ИВО ИВАС Наума ИВО ИВАС Кут Хуми, Глава-дуумвиратор Парламентского центра ИВДИВО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нет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Череповская  Юлия Анатольевна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Живость Жизни Пламённостью Монады Синтезом ИВО.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 ОЧС Синархичностью Частей Синтезом Императивов ИВО.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Ивдивное здоровье Полномочного ростом Компетенций Могуществом технологиями Синтеза ИВО.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Изначально Вышестоящее Здоровье Законами ИВО.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28</w:t>
        <w:br w:type="textWrapping"/>
        <w:t xml:space="preserve">421.165. Аватаресса ИВО Высшей Метагалактической Расы Отец-Человек-Субъектов ИВО ИВАС Велимира ИВО ИВАС Кут Хуми, Глава развития шестой расы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Проверка текстов Синтезов.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Радина Людмила Петровна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Красота Служения Синтезом ИВ Отца.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Развитие потенциала Ума 4-х видов Жизни Синтезом частей Столпно.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Искусство пробуждения Красоты Виртуозностью Отец-Человек-Субъекта Огнём и Синтезом ИВАС Эоана.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Красота жизни Синтез-началами ИВО физически.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29</w:t>
        <w:br w:type="textWrapping"/>
        <w:t xml:space="preserve">420.164. Аватаресса ИВО Синтеза Частей Отец-Человек-Субъекта ИВО ИВАС Георга ИВО ИВАС Кут Хуми, Глава ИВДИВО-полисов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Член ПП ГИРФ, Член Парламента Посвящённых, Учредитель АНО “МЦ Тамбов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Кузнецова Зинаида Ивановна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Идейность Отца-Человека- Субъекта Синтезом Начал ИВО.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Логика дееспособностью ИВДИВО-тела Начала Практикой Понимания.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Профессионализм Служения Цивилизованностью Чаш Синтезом Логики.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среды Синтеза ИВДИВО-полисов Частностями.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30</w:t>
        <w:br w:type="textWrapping"/>
        <w:t xml:space="preserve">419.163. Аватаресса ИВО Синтеза Систем частей Отец-Человек-Субъекта ИВО ИВАС Алексия ИВО ИВАС Кут Хуми, Глава ИВДИВО-зданий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Набор и проверка текстов Синтезов.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Розенкова Татьяна Ефимовна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Развитие 10=уровнего Внутреннего Мира Отец Человек Землянин ИВО организацией ИВДИВО Зданий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Оперирование Законами Синтеза Принципа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Созидательность 4-х видов Жизни О-Ч-Землянин ИВО развитием Чувствознания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СоЗдание Дружбы с АС ИВО Алексеем и АС ИВО Иланой   Синтезами Принципа и Прачувствознания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31</w:t>
        <w:br w:type="textWrapping"/>
        <w:t xml:space="preserve">418.162. Аватаресса ИВО Синтеза Аппаратов систем частей Отец-Человек-Субъекта ИВО ИВАС Эмиля ИВО ИВАС Кут Хуми, Глава Частных ИВДИВО-зданий Отец-Человек-Субъекта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Набор текста Синтеза, член АЦСФ, член ПП ГИРФ.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Кондратьева Маргарита Анатольевна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Витиё четырёх выражений жизни Искусством Служения в ИВДИВО.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64-умвирантное исполнение Воли Изначально Вышестоящего Отца.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Синтез Философия в ведении Организации Изначально Вышестоящего Отца.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Реализация действия Синтеза Организации в четырёх видах Космоса 4-рицей Жизни.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Совет Четырёх Жизней ИВО подразделения ИВДИВО: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33</w:t>
        <w:br w:type="textWrapping"/>
        <w:t xml:space="preserve">192. Посвящённая ИВО Отдела Синтеза ИВО ИВАС Фаинь ИВО ИВАС Кут Хуми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Посвящённая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Поручение: нет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Шолохова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Галина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  <w:rtl w:val="0"/>
        </w:rPr>
        <w:t xml:space="preserve">Алексеевна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Человек Метагалактики Фа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Посвящение: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Посвящённая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Ипостасность Изначально Вышестоящему Отцу Синтезом Частей.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Компетенций в 6-ти Видах Жизни Синтезом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Наработка Видения Слышания Чувствования Знания Практикованием 16-рицы  ИВДИВО.Развитие Синтезом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Самоорганизация Посвященного Лично Ориентированным  Синтезом Учением ИВО. 2.Профессиональная Реализация Посвященного.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34</w:t>
        <w:br w:type="textWrapping"/>
        <w:t xml:space="preserve">191. Посвящённая ИВО Отдела Воли ИВО ИВАС Славии ИВО ИВАС Кут Хуми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Грошникова Евгения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Человек Полномочий Совершенств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Посвящение: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Посвящённая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19"/>
          <w:sz w:val="24"/>
          <w:szCs w:val="24"/>
          <w:u w:val="none"/>
          <w:shd w:fill="auto" w:val="clear"/>
          <w:vertAlign w:val="baseline"/>
          <w:rtl w:val="0"/>
        </w:rPr>
        <w:t xml:space="preserve">Дееспособность Частей практикованием Синтезом 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19"/>
          <w:sz w:val="24"/>
          <w:szCs w:val="24"/>
          <w:u w:val="none"/>
          <w:shd w:fill="auto" w:val="clear"/>
          <w:vertAlign w:val="baseline"/>
          <w:rtl w:val="0"/>
        </w:rPr>
        <w:t xml:space="preserve">ВолевитОсть Ипостасным явлением Аватарессы Синтеза Фаинь.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19"/>
          <w:sz w:val="24"/>
          <w:szCs w:val="24"/>
          <w:u w:val="none"/>
          <w:shd w:fill="auto" w:val="clear"/>
          <w:vertAlign w:val="baseline"/>
          <w:rtl w:val="0"/>
        </w:rPr>
        <w:t xml:space="preserve">Насыщенность Счастьем Мира семьи сверхпассионарно Огнём ИВОтца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19"/>
          <w:sz w:val="24"/>
          <w:szCs w:val="24"/>
          <w:u w:val="none"/>
          <w:shd w:fill="auto" w:val="clear"/>
          <w:vertAlign w:val="baseline"/>
          <w:rtl w:val="0"/>
        </w:rPr>
        <w:t xml:space="preserve">Свобода выражения ИВО, Отцовскость реализаций синтезом Частностей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35</w:t>
        <w:br w:type="textWrapping"/>
        <w:t xml:space="preserve">190. Посвящённая ИВО Отдела Мудрости ИВО ИВАС Свет ИВО ИВАС Кут Хуми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Посвящённая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Поручение: 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Свиридова Светлана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Человек Полномочий Совершенств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Посвящение: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Созидающая Элегантность Физического Тела Синтезом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Преображение Физического Тела Ипостасным практикованием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Психодинамическое Управление Телом Человека ИВО ростом Компетенций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1.Совершенствование Внутреннего Мира Потенциалами Синтеза ИВДИВО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2.Радость Жизни Посвящённого телесной выразимостью Совершенного Здоровья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36</w:t>
        <w:br w:type="textWrapping"/>
        <w:t xml:space="preserve">189. Посвящённая ИВО Отдела Любви ИВО ИВАС Марины ИВО ИВАС Кут Хуми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Посвящённая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нет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Сидельникова Татьяна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Человек Полномочий Совершенств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Посвящение: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Созидательность Красотой Жизни Человека Синтезом Любви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Рост Внутреннего Мира Дружбой с Изначально Вышестоящим Отцом Аватарами Синтеза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Наработка Памяти с Аватарами служения Эталонами Синтеза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Естество Бытия телесным Здоровьем Ипостасно.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37</w:t>
        <w:br w:type="textWrapping"/>
        <w:t xml:space="preserve">188. Посвящённая ИВО Отдела Творения ИВО ИВАС Альбины ИВО ИВАС Кут Хуми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Посвящённая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нет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Мальцева Надежда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Человек Полномочий Совершенств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Посвящение: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Жизнь Творением Любовью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Мудрая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телесность совместными делами с Аватарессой Синтеза Альбиной.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Рост Компетенций дееспособностью Частей Синтезом ИВО.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Красота Жизни Служением ИВОтцу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38</w:t>
        <w:br w:type="textWrapping"/>
        <w:t xml:space="preserve">187. Посвящённая ИВО Отдела Созидания ИВО ИВАС Вероники ИВО ИВАС Кут Хуми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Посвящённая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нет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Бородина Ольга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Человек Полномочий Совершенств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Посвящение: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Исполнение индивидуального Плана Синтеза Посвящённого развитием внутреннего мира Огнём и Синтезом ИВО.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Телесная отстроенность практиками Воинства Синтеза.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Рост Посвящённого применением в жизни навыков умений ИВДИВО курса Сверхпассионарно Синтезом Любви.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1.Воскрешëнность Любви Частями, радоваться Жизни.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2.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Экологическая безопасность России Репликацией технологий ИВДИВО.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39</w:t>
        <w:br w:type="textWrapping"/>
        <w:t xml:space="preserve">186. Посвящённая ИВО Отдела Репликации ИВО ИВАС Сианы ИВО ИВАС Кут Хуми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Посвящённая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нет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Осина Елена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Человек Полномочий Совершенств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Посвящение: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Посвящённая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Метагалактичность Посвящëннго Истинностью Учения Синтеза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Отстроенная телесность мастерством Воина Синтеза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Метагалактическое Здоровье дееспособностью Частей тренингами с АС Дзеем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Пробуждение Словом Отца  телесно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40</w:t>
        <w:br w:type="textWrapping"/>
        <w:t xml:space="preserve">185. Посвящённая ИВО Отдела Жизни ИВО ИВАС Оны ИВО ИВАС Кут Хуми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Посвящённая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Сахарова Лариса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Полномочий Совершенств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Посвящение: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Посвящённая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Могущество Жизни Посвящённого Синтез Потенциалами Космических Сил, Магнитов, Столпов.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Овладеть технологиями ИВДИВО применением знаний Синтезов ИВО.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Рост Экономической Компетенции Мудростью Частей Синтезом 96 инструментов.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Радость, комфорт и обеспеченность жизни Магнитностью Условий ИВДИВО.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41</w:t>
        <w:br w:type="textWrapping"/>
        <w:t xml:space="preserve">184. Посвящённая ИВО Отдела Воскрешения ИВО ИВАС Стефаны ИВО ИВАС Кут Хуми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Посвящённый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Саматойлов Иван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Посвящение: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Посвящённый Воскрешения ИВО Синтезом Пракомпетенции Воли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Партийность ДП Правами Синтеза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Компетентность Жизни Стандартами и Законами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Жизненность здоровья Физического тела Магнитностью Воли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42</w:t>
        <w:br w:type="textWrapping"/>
        <w:t xml:space="preserve">183. Посвящённая ИВО Отдела Я-Есмь ИВО ИВАС Святы ИВО ИВАС Кут Хуми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Анисимова Ольга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Посвящение: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Посвященная ИВО отдела Я есмь ИВО Си Прапарадигмы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Пробуждённость Духа Магнитной Столпностью Частей 7 горизонта.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Мираклевость жизни должностно -полномочного практиками ИВДИВО развития.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Достоинство служения стяжанием программ Абсолютного Огня ИВО.</w:t>
      </w:r>
    </w:p>
    <w:sectPr>
      <w:pgSz w:h="16838" w:w="11906" w:orient="portrait"/>
      <w:pgMar w:bottom="640" w:top="640" w:left="800" w:right="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